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920AE"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68DDDB8C" w14:textId="77777777" w:rsidR="00781B51" w:rsidRDefault="00CC7EA5" w:rsidP="009E5017">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 xml:space="preserve">Thi hành án dân sự tỉnh Nghệ An tại Thông báo số </w:t>
      </w:r>
      <w:r w:rsidR="00A53C1A">
        <w:rPr>
          <w:rFonts w:ascii="Times New Roman" w:hAnsi="Times New Roman"/>
          <w:iCs/>
          <w:lang w:val="en"/>
        </w:rPr>
        <w:t>20</w:t>
      </w:r>
      <w:r w:rsidR="00781B51">
        <w:rPr>
          <w:rFonts w:ascii="Times New Roman" w:hAnsi="Times New Roman"/>
          <w:iCs/>
          <w:lang w:val="en"/>
        </w:rPr>
        <w:t>4</w:t>
      </w:r>
      <w:r w:rsidR="005A2D6B">
        <w:rPr>
          <w:rFonts w:ascii="Times New Roman" w:hAnsi="Times New Roman"/>
          <w:iCs/>
          <w:lang w:val="en"/>
        </w:rPr>
        <w:t>/TB-TrT</w:t>
      </w:r>
      <w:r w:rsidR="00455FBC">
        <w:rPr>
          <w:rFonts w:ascii="Times New Roman" w:hAnsi="Times New Roman"/>
          <w:iCs/>
          <w:lang w:val="en"/>
        </w:rPr>
        <w:t xml:space="preserve"> ngày 22/4/2026</w:t>
      </w:r>
      <w:r w:rsidR="00796A37">
        <w:rPr>
          <w:rFonts w:ascii="Times New Roman" w:hAnsi="Times New Roman"/>
          <w:iCs/>
          <w:lang w:val="en"/>
        </w:rPr>
        <w:t xml:space="preserve">: </w:t>
      </w:r>
      <w:r w:rsidR="00781B51" w:rsidRPr="00781B51">
        <w:rPr>
          <w:rFonts w:ascii="Times New Roman" w:hAnsi="Times New Roman"/>
          <w:bCs/>
          <w:iCs/>
        </w:rPr>
        <w:t>01 (một) nhà xưởng xây lắp có kết cấu khung, mái che, không gắn liền bền vững với đất, có thể tháo dỡ và di dời. Nhà xưởng nằm bao trùm trên diện tích của 6 thửa đất.</w:t>
      </w:r>
    </w:p>
    <w:p w14:paraId="10E12335" w14:textId="5E4ACA45"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781B51" w:rsidRPr="00781B51">
        <w:rPr>
          <w:rFonts w:ascii="Times New Roman" w:hAnsi="Times New Roman"/>
          <w:b/>
          <w:bCs/>
          <w:iCs/>
        </w:rPr>
        <w:t xml:space="preserve">3.404.770.641 </w:t>
      </w:r>
      <w:r w:rsidR="00447F59" w:rsidRPr="00447F59">
        <w:rPr>
          <w:rFonts w:ascii="Times New Roman" w:hAnsi="Times New Roman"/>
          <w:b/>
          <w:bCs/>
          <w:iCs/>
          <w:lang w:val="x-none"/>
        </w:rPr>
        <w:t>đồng</w:t>
      </w:r>
      <w:r w:rsidR="00447F59">
        <w:rPr>
          <w:rFonts w:ascii="Times New Roman" w:hAnsi="Times New Roman"/>
          <w:b/>
          <w:bCs/>
          <w:iCs/>
        </w:rPr>
        <w:t>.</w:t>
      </w:r>
    </w:p>
    <w:p w14:paraId="28107090" w14:textId="3C6705BD"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781B51" w:rsidRPr="00781B51">
        <w:rPr>
          <w:rFonts w:ascii="Times New Roman" w:hAnsi="Times New Roman"/>
          <w:b/>
          <w:lang w:val="nl-NL"/>
        </w:rPr>
        <w:t xml:space="preserve">680.000.000 </w:t>
      </w:r>
      <w:r>
        <w:rPr>
          <w:rFonts w:ascii="Times New Roman" w:hAnsi="Times New Roman"/>
          <w:b/>
        </w:rPr>
        <w:t>đồng</w:t>
      </w:r>
      <w:r w:rsidR="005919DA">
        <w:rPr>
          <w:rFonts w:ascii="Times New Roman" w:hAnsi="Times New Roman"/>
          <w:b/>
        </w:rPr>
        <w:t>.</w:t>
      </w:r>
    </w:p>
    <w:p w14:paraId="19BB02A8" w14:textId="4B4AF384"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781B51">
        <w:rPr>
          <w:rFonts w:ascii="Times New Roman" w:hAnsi="Times New Roman"/>
          <w:b/>
        </w:rPr>
        <w:t>2</w:t>
      </w:r>
      <w:r w:rsidR="005A2D6B" w:rsidRPr="005A2D6B">
        <w:rPr>
          <w:rFonts w:ascii="Times New Roman" w:hAnsi="Times New Roman"/>
          <w:b/>
        </w:rPr>
        <w:t xml:space="preserve">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55859"/>
    <w:rsid w:val="000735FD"/>
    <w:rsid w:val="00083340"/>
    <w:rsid w:val="000835A6"/>
    <w:rsid w:val="00120973"/>
    <w:rsid w:val="001369F6"/>
    <w:rsid w:val="00150FF9"/>
    <w:rsid w:val="00152DD0"/>
    <w:rsid w:val="00155051"/>
    <w:rsid w:val="00165CDB"/>
    <w:rsid w:val="001722AD"/>
    <w:rsid w:val="001731D4"/>
    <w:rsid w:val="00192F5A"/>
    <w:rsid w:val="001A18A3"/>
    <w:rsid w:val="001A481A"/>
    <w:rsid w:val="001B70D2"/>
    <w:rsid w:val="001B7360"/>
    <w:rsid w:val="001C41E5"/>
    <w:rsid w:val="001D5579"/>
    <w:rsid w:val="001D6DEF"/>
    <w:rsid w:val="001E37E0"/>
    <w:rsid w:val="00203596"/>
    <w:rsid w:val="002153E9"/>
    <w:rsid w:val="00226481"/>
    <w:rsid w:val="0024237C"/>
    <w:rsid w:val="0024372C"/>
    <w:rsid w:val="00250651"/>
    <w:rsid w:val="00260C4A"/>
    <w:rsid w:val="00304D5D"/>
    <w:rsid w:val="00316C95"/>
    <w:rsid w:val="0033466E"/>
    <w:rsid w:val="003539AC"/>
    <w:rsid w:val="00384153"/>
    <w:rsid w:val="003922A7"/>
    <w:rsid w:val="003A0A75"/>
    <w:rsid w:val="003B3B1B"/>
    <w:rsid w:val="003E3C8F"/>
    <w:rsid w:val="003F4CF5"/>
    <w:rsid w:val="00447F59"/>
    <w:rsid w:val="00455FBC"/>
    <w:rsid w:val="00461145"/>
    <w:rsid w:val="00483793"/>
    <w:rsid w:val="00490467"/>
    <w:rsid w:val="004B4E67"/>
    <w:rsid w:val="004C4C1D"/>
    <w:rsid w:val="004D597E"/>
    <w:rsid w:val="004D65BE"/>
    <w:rsid w:val="00523CFF"/>
    <w:rsid w:val="00540123"/>
    <w:rsid w:val="005533FF"/>
    <w:rsid w:val="00556A79"/>
    <w:rsid w:val="005919DA"/>
    <w:rsid w:val="005A2D6B"/>
    <w:rsid w:val="005B37DF"/>
    <w:rsid w:val="005C398F"/>
    <w:rsid w:val="00604DA8"/>
    <w:rsid w:val="00613972"/>
    <w:rsid w:val="0066729B"/>
    <w:rsid w:val="006A686E"/>
    <w:rsid w:val="006C3F05"/>
    <w:rsid w:val="0070429C"/>
    <w:rsid w:val="0074639E"/>
    <w:rsid w:val="00764DDD"/>
    <w:rsid w:val="007818A9"/>
    <w:rsid w:val="00781B51"/>
    <w:rsid w:val="007855BE"/>
    <w:rsid w:val="00791245"/>
    <w:rsid w:val="00796A37"/>
    <w:rsid w:val="007A3457"/>
    <w:rsid w:val="007D2FEA"/>
    <w:rsid w:val="008412C0"/>
    <w:rsid w:val="008904D7"/>
    <w:rsid w:val="008A2726"/>
    <w:rsid w:val="008A34B4"/>
    <w:rsid w:val="008A4510"/>
    <w:rsid w:val="008B11D9"/>
    <w:rsid w:val="008C2C64"/>
    <w:rsid w:val="008E4636"/>
    <w:rsid w:val="008F3200"/>
    <w:rsid w:val="00927CAE"/>
    <w:rsid w:val="0095632F"/>
    <w:rsid w:val="00973ABC"/>
    <w:rsid w:val="00975671"/>
    <w:rsid w:val="00981337"/>
    <w:rsid w:val="00981518"/>
    <w:rsid w:val="009831F8"/>
    <w:rsid w:val="00983CD4"/>
    <w:rsid w:val="009E5017"/>
    <w:rsid w:val="009F430C"/>
    <w:rsid w:val="00A5173A"/>
    <w:rsid w:val="00A53C1A"/>
    <w:rsid w:val="00A85690"/>
    <w:rsid w:val="00A94318"/>
    <w:rsid w:val="00A95EF2"/>
    <w:rsid w:val="00AB53B5"/>
    <w:rsid w:val="00AC0D05"/>
    <w:rsid w:val="00AC5607"/>
    <w:rsid w:val="00AE3D49"/>
    <w:rsid w:val="00B04837"/>
    <w:rsid w:val="00B10200"/>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812E3"/>
    <w:rsid w:val="00CA0CB3"/>
    <w:rsid w:val="00CA3C2D"/>
    <w:rsid w:val="00CC18D9"/>
    <w:rsid w:val="00CC7EA5"/>
    <w:rsid w:val="00CD1C84"/>
    <w:rsid w:val="00CE0192"/>
    <w:rsid w:val="00CE1EE2"/>
    <w:rsid w:val="00D00CD1"/>
    <w:rsid w:val="00D23F28"/>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B2215"/>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26</cp:revision>
  <cp:lastPrinted>2025-02-13T07:14:00Z</cp:lastPrinted>
  <dcterms:created xsi:type="dcterms:W3CDTF">2025-02-13T07:16:00Z</dcterms:created>
  <dcterms:modified xsi:type="dcterms:W3CDTF">2026-04-24T01:39:00Z</dcterms:modified>
</cp:coreProperties>
</file>